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22DT1121899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OKUL ÖNCESİ TEMİZLİK VE HİJYEN MALZEME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BEŞYAMAÇ İLKOKULU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05354801522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24.10.2022 09:00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22DT1121899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ISLAK MENDİL 5Lİ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33711430 - Tek kullanımlık kişisel mendiller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VİLEDA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39224200 - Fırçalar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TUVALET KAĞIDI  32Lİ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33764000 - Kağıt peçeteler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KAĞIT HAVLU RULO 12Lİ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33764000 - Kağıt peçeteler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LASTİKLİ AYAKKABIYA GEÇİREBİLECEK 900 LÜ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18816000 - Galoşlar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20.10.2022 13:21:52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22DT1121899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