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22DT1085647</w:t>
      </w:r>
      <w:proofErr w:type="spellEnd"/>
      <w:r w:rsidR="001A6738" w:rsidRPr="00772387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Doğrudan Temin Kapsamı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> 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10000 Okul Kapsamında Donatım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11.10.2022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29660,00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> 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> 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22DT1085647</w:t>
      </w:r>
      <w:proofErr w:type="spellEnd"/>
      <w:r w:rsidRPr="00772387">
        <w:rPr>
          <w:b/>
          <w:sz w:val="36"/>
          <w:szCs w:val="36"/>
        </w:rPr>
        <w:t xml:space="preserve"> </w:t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>
                <w:r>
                  <w:rPr>
                    <w:sz w:val="18"/>
                  </w:rPr>
                  <w:t xml:space="preserve">HÜSEYİN AKARAY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i5 laptop 1 tb intel markasız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Bilinmiyor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30213100 - Taşınabilir bilgisayarlar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13660,00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TRY (Türk Lirası)</w:t>
                </w:r>
              </w:p>
            </w:tc>
          </w:tr>
          <w:tr>
            <w:tc>
              <w:tcPr/>
              <w:p>
                <w:r>
                  <w:rPr>
                    <w:sz w:val="18"/>
                  </w:rPr>
                  <w:t xml:space="preserve">HÜSEYİN AKARAY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çok fonksiyonlu fotokopi makinesi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Bilinmiyor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30121100 - Fotokopi makineleri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16000,00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TRY (Türk Lirası)</w:t>
                </w:r>
              </w:p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13.10.2022 10:57:53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22DT1085647</w:t>
    </w:r>
    <w:proofErr w:type="spellEnd"/>
    <w:r>
      <w:t xml:space="preserve"> 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