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22DT1065868</w:t>
      </w:r>
      <w:proofErr w:type="spellEnd"/>
      <w:r w:rsidR="001A6738" w:rsidRPr="00772387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Doğrudan Temin Kapsamı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> 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BEŞYAMAÇ İLKOKULU TEMİZLİK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10.10.2022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14470,00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> 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> 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22DT1065868</w:t>
      </w:r>
      <w:proofErr w:type="spellEnd"/>
      <w:r w:rsidRPr="00772387">
        <w:rPr>
          <w:b/>
          <w:sz w:val="36"/>
          <w:szCs w:val="36"/>
        </w:rPr>
        <w:t xml:space="preserve"> </w:t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ABDURRAHMAN ALPARSLAN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39831600 - Tuvalet temizleyicileri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ABDURRAHMAN ALPARSLAN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FOTOSELLİ KAGIT HAVLU 6 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3625,00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ABDURRAHMAN ALPARSLAN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KAGIDI 16 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1375,00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ABDURRAHMAN ALPARSLAN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BATTAL BOY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90918000 - Çöp tenekesi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4900,00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ABDURRAHMAN ALPARSLAN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LAVABO WC TEMİZLEME KREMİ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39831600 - Tuvalet temizleyicileri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ABDURRAHMAN ALPARSLAN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FIRÇASI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39224310 - Tuvalet fırçaları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490,00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ABDURRAHMAN ALPARSLAN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WC KOKU GİDERİCİ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42924790 - Koku giderme aparatları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10.10.2022 13:03:39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22DT1065868</w:t>
    </w:r>
    <w:proofErr w:type="spellEnd"/>
    <w:r>
      <w:t xml:space="preserve"> 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