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22DT1138703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10000 OKUL PROJESİ KAPSAMINDA SPOR MALZEME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BEŞYAMAÇ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05354801522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27.10.2022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22DT1138703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MASA TENİSİ MASASI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37461500 - Tenis masaları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RAKET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37461520 - Masa tenisi raketleri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MASA TENİS TOPLARI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37461510 - Masa tenisi topları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25.10.2022 00:30:04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22DT1138703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